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7B4D6" w14:textId="0E566F70" w:rsidR="003C4451" w:rsidRDefault="00000000">
      <w:pPr>
        <w:spacing w:afterLines="100" w:after="312"/>
        <w:jc w:val="center"/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 xml:space="preserve">报 价 </w:t>
      </w:r>
      <w:r w:rsidR="00F0247E"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>函</w:t>
      </w:r>
      <w:r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 xml:space="preserve"> </w:t>
      </w:r>
    </w:p>
    <w:p w14:paraId="23D204E6" w14:textId="0032ACC9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项目名称:</w:t>
      </w:r>
      <w:r w:rsidR="00603F88" w:rsidRPr="00603F88">
        <w:rPr>
          <w:rFonts w:ascii="仿宋_GB2312" w:eastAsia="仿宋_GB2312" w:hint="eastAsia"/>
          <w:sz w:val="28"/>
          <w:szCs w:val="28"/>
        </w:rPr>
        <w:t xml:space="preserve"> </w:t>
      </w:r>
      <w:bookmarkStart w:id="0" w:name="OLE_LINK2"/>
      <w:r w:rsidR="003F2A27" w:rsidRPr="0000608B">
        <w:rPr>
          <w:rFonts w:ascii="仿宋_GB2312" w:eastAsia="仿宋_GB2312" w:hint="eastAsia"/>
          <w:sz w:val="28"/>
          <w:szCs w:val="28"/>
        </w:rPr>
        <w:t>雨山校区2号门伸缩门采购与安装</w:t>
      </w:r>
      <w:bookmarkEnd w:id="0"/>
    </w:p>
    <w:p w14:paraId="391F841C" w14:textId="7CA4A7D2" w:rsidR="003C4451" w:rsidRDefault="00000000">
      <w:pP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b/>
          <w:color w:val="000000"/>
          <w:sz w:val="32"/>
        </w:rPr>
        <w:t>项目编号:</w:t>
      </w:r>
      <w:r w:rsidR="00603F88" w:rsidRPr="00603F88">
        <w:rPr>
          <w:rFonts w:ascii="仿宋_GB2312" w:eastAsia="仿宋_GB2312" w:hint="eastAsia"/>
          <w:sz w:val="28"/>
          <w:szCs w:val="28"/>
        </w:rPr>
        <w:t xml:space="preserve"> </w:t>
      </w:r>
      <w:r w:rsidR="00603F88" w:rsidRPr="00103FD4">
        <w:rPr>
          <w:rFonts w:ascii="仿宋_GB2312" w:eastAsia="仿宋_GB2312" w:hint="eastAsia"/>
          <w:sz w:val="28"/>
          <w:szCs w:val="28"/>
        </w:rPr>
        <w:t>MASSZ202</w:t>
      </w:r>
      <w:r w:rsidR="00603F88">
        <w:rPr>
          <w:rFonts w:ascii="仿宋_GB2312" w:eastAsia="仿宋_GB2312" w:hint="eastAsia"/>
          <w:sz w:val="28"/>
          <w:szCs w:val="28"/>
        </w:rPr>
        <w:t>5</w:t>
      </w:r>
      <w:r w:rsidR="00603F88" w:rsidRPr="00103FD4">
        <w:rPr>
          <w:rFonts w:ascii="仿宋_GB2312" w:eastAsia="仿宋_GB2312" w:hint="eastAsia"/>
          <w:sz w:val="28"/>
          <w:szCs w:val="28"/>
        </w:rPr>
        <w:t>0</w:t>
      </w:r>
      <w:r w:rsidR="003F2A27">
        <w:rPr>
          <w:rFonts w:ascii="仿宋_GB2312" w:eastAsia="仿宋_GB2312" w:hint="eastAsia"/>
          <w:sz w:val="28"/>
          <w:szCs w:val="28"/>
        </w:rPr>
        <w:t>20</w:t>
      </w:r>
    </w:p>
    <w:p w14:paraId="6DFD86E8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项目内容: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见询价公告中“五、项目内容及要求”</w:t>
      </w:r>
    </w:p>
    <w:p w14:paraId="364B84C0" w14:textId="3B6E610E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报价：</w:t>
      </w:r>
      <w:r>
        <w:rPr>
          <w:rFonts w:ascii="仿宋" w:eastAsia="仿宋" w:hAnsi="仿宋" w:hint="eastAsia"/>
          <w:b/>
          <w:color w:val="000000"/>
          <w:sz w:val="32"/>
          <w:u w:val="single"/>
        </w:rPr>
        <w:t xml:space="preserve">       </w:t>
      </w:r>
      <w:r>
        <w:rPr>
          <w:rFonts w:ascii="仿宋" w:eastAsia="仿宋" w:hAnsi="仿宋" w:hint="eastAsia"/>
          <w:b/>
          <w:color w:val="000000"/>
          <w:sz w:val="32"/>
        </w:rPr>
        <w:t>元（小写），</w:t>
      </w:r>
      <w:r>
        <w:rPr>
          <w:rFonts w:ascii="仿宋" w:eastAsia="仿宋" w:hAnsi="仿宋" w:hint="eastAsia"/>
          <w:b/>
          <w:color w:val="000000"/>
          <w:sz w:val="32"/>
          <w:u w:val="single"/>
        </w:rPr>
        <w:t xml:space="preserve">               </w:t>
      </w:r>
      <w:r>
        <w:rPr>
          <w:rFonts w:ascii="仿宋" w:eastAsia="仿宋" w:hAnsi="仿宋" w:hint="eastAsia"/>
          <w:b/>
          <w:color w:val="000000"/>
          <w:sz w:val="32"/>
        </w:rPr>
        <w:t xml:space="preserve"> 元（大写）</w:t>
      </w:r>
      <w:r w:rsidR="00EC3E81">
        <w:rPr>
          <w:rFonts w:ascii="仿宋" w:eastAsia="仿宋" w:hAnsi="仿宋" w:hint="eastAsia"/>
          <w:b/>
          <w:color w:val="000000"/>
          <w:sz w:val="32"/>
        </w:rPr>
        <w:t>。</w:t>
      </w:r>
    </w:p>
    <w:p w14:paraId="6B176FD8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     </w:t>
      </w:r>
      <w:r>
        <w:rPr>
          <w:rFonts w:ascii="仿宋" w:eastAsia="仿宋" w:hAnsi="仿宋" w:hint="eastAsia"/>
          <w:b/>
          <w:color w:val="FF0000"/>
          <w:sz w:val="32"/>
        </w:rPr>
        <w:t>（大小写不一致的，以大写为准）</w:t>
      </w:r>
    </w:p>
    <w:p w14:paraId="0CF37A62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承诺响应该项目公告要求的内容及国家行业等相关规范标准。</w:t>
      </w:r>
    </w:p>
    <w:p w14:paraId="6BF862A6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616E1A2E" w14:textId="0E11D4D3" w:rsidR="003C4451" w:rsidRDefault="00A2505B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附件：</w:t>
      </w:r>
    </w:p>
    <w:p w14:paraId="71D4EAE5" w14:textId="79B456FA" w:rsidR="00A2505B" w:rsidRDefault="00A2505B">
      <w:pPr>
        <w:rPr>
          <w:rFonts w:ascii="仿宋_GB2312" w:eastAsia="仿宋_GB2312" w:hint="eastAsia"/>
          <w:sz w:val="28"/>
          <w:szCs w:val="28"/>
        </w:rPr>
      </w:pPr>
      <w:r w:rsidRPr="00523A6A">
        <w:rPr>
          <w:rFonts w:ascii="仿宋_GB2312" w:eastAsia="仿宋_GB2312" w:hint="eastAsia"/>
          <w:sz w:val="28"/>
          <w:szCs w:val="28"/>
        </w:rPr>
        <w:t>1.营业执照</w:t>
      </w:r>
    </w:p>
    <w:p w14:paraId="30FCF1C8" w14:textId="20C901FE" w:rsidR="00D93D79" w:rsidRPr="00D93D79" w:rsidRDefault="00D93D79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2.报价清单</w:t>
      </w:r>
    </w:p>
    <w:p w14:paraId="1EDD90C5" w14:textId="4A8098DA" w:rsidR="00695022" w:rsidRPr="00523A6A" w:rsidRDefault="00EC4747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 w:rsidR="00695022">
        <w:rPr>
          <w:rFonts w:ascii="仿宋_GB2312" w:eastAsia="仿宋_GB2312" w:hint="eastAsia"/>
          <w:sz w:val="28"/>
          <w:szCs w:val="28"/>
        </w:rPr>
        <w:t>.其他资料（</w:t>
      </w:r>
      <w:r w:rsidR="00CB7FED" w:rsidRPr="00523A6A">
        <w:rPr>
          <w:rFonts w:ascii="仿宋_GB2312" w:eastAsia="仿宋_GB2312" w:hint="eastAsia"/>
          <w:color w:val="FF0000"/>
          <w:sz w:val="28"/>
          <w:szCs w:val="28"/>
        </w:rPr>
        <w:t>可选项</w:t>
      </w:r>
      <w:r w:rsidR="00695022">
        <w:rPr>
          <w:rFonts w:ascii="仿宋_GB2312" w:eastAsia="仿宋_GB2312" w:hint="eastAsia"/>
          <w:sz w:val="28"/>
          <w:szCs w:val="28"/>
        </w:rPr>
        <w:t>）</w:t>
      </w:r>
    </w:p>
    <w:p w14:paraId="5A47BB25" w14:textId="77777777" w:rsidR="00C339CB" w:rsidRDefault="00C339CB">
      <w:pPr>
        <w:rPr>
          <w:rFonts w:ascii="仿宋" w:eastAsia="仿宋" w:hAnsi="仿宋" w:hint="eastAsia"/>
          <w:b/>
          <w:color w:val="000000"/>
          <w:sz w:val="32"/>
        </w:rPr>
      </w:pPr>
    </w:p>
    <w:p w14:paraId="5B947458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0C74852F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4A179254" w14:textId="77777777" w:rsidR="003C4451" w:rsidRDefault="00000000" w:rsidP="00523A6A">
      <w:pPr>
        <w:ind w:firstLineChars="900" w:firstLine="2891"/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单位：（盖章）</w:t>
      </w:r>
    </w:p>
    <w:p w14:paraId="0BE54A97" w14:textId="77777777" w:rsidR="003C4451" w:rsidRDefault="00000000" w:rsidP="00523A6A">
      <w:pPr>
        <w:ind w:firstLineChars="900" w:firstLine="2891"/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日期：</w:t>
      </w:r>
    </w:p>
    <w:p w14:paraId="734B493E" w14:textId="77777777" w:rsidR="003C4451" w:rsidRPr="00977590" w:rsidRDefault="00000000" w:rsidP="00523A6A">
      <w:pPr>
        <w:ind w:firstLineChars="900" w:firstLine="2891"/>
        <w:rPr>
          <w:rFonts w:ascii="仿宋" w:eastAsia="仿宋" w:hAnsi="仿宋" w:hint="eastAsia"/>
          <w:b/>
          <w:color w:val="000000"/>
          <w:sz w:val="32"/>
        </w:rPr>
      </w:pPr>
      <w:r w:rsidRPr="00977590">
        <w:rPr>
          <w:rFonts w:ascii="仿宋" w:eastAsia="仿宋" w:hAnsi="仿宋" w:hint="eastAsia"/>
          <w:b/>
          <w:color w:val="000000"/>
          <w:sz w:val="32"/>
        </w:rPr>
        <w:t>联系人及电话：</w:t>
      </w:r>
    </w:p>
    <w:sectPr w:rsidR="003C4451" w:rsidRPr="00977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247A4" w14:textId="77777777" w:rsidR="00561BB4" w:rsidRDefault="00561BB4" w:rsidP="0075470F">
      <w:pPr>
        <w:rPr>
          <w:rFonts w:hint="eastAsia"/>
        </w:rPr>
      </w:pPr>
      <w:r>
        <w:separator/>
      </w:r>
    </w:p>
  </w:endnote>
  <w:endnote w:type="continuationSeparator" w:id="0">
    <w:p w14:paraId="2BF65BFC" w14:textId="77777777" w:rsidR="00561BB4" w:rsidRDefault="00561BB4" w:rsidP="0075470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CA0E4" w14:textId="77777777" w:rsidR="00561BB4" w:rsidRDefault="00561BB4" w:rsidP="0075470F">
      <w:pPr>
        <w:rPr>
          <w:rFonts w:hint="eastAsia"/>
        </w:rPr>
      </w:pPr>
      <w:r>
        <w:separator/>
      </w:r>
    </w:p>
  </w:footnote>
  <w:footnote w:type="continuationSeparator" w:id="0">
    <w:p w14:paraId="7A454682" w14:textId="77777777" w:rsidR="00561BB4" w:rsidRDefault="00561BB4" w:rsidP="0075470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EA5"/>
    <w:rsid w:val="00082090"/>
    <w:rsid w:val="00086BA8"/>
    <w:rsid w:val="00095B29"/>
    <w:rsid w:val="000A083F"/>
    <w:rsid w:val="000E53F6"/>
    <w:rsid w:val="00174468"/>
    <w:rsid w:val="001B23B7"/>
    <w:rsid w:val="001C547E"/>
    <w:rsid w:val="001E3AAF"/>
    <w:rsid w:val="00292999"/>
    <w:rsid w:val="002F4D6F"/>
    <w:rsid w:val="00343C56"/>
    <w:rsid w:val="00364287"/>
    <w:rsid w:val="0037229F"/>
    <w:rsid w:val="003C4451"/>
    <w:rsid w:val="003D1EA5"/>
    <w:rsid w:val="003F2A27"/>
    <w:rsid w:val="00454648"/>
    <w:rsid w:val="00455602"/>
    <w:rsid w:val="00497C94"/>
    <w:rsid w:val="004A3CF1"/>
    <w:rsid w:val="00523A6A"/>
    <w:rsid w:val="00544F20"/>
    <w:rsid w:val="00556083"/>
    <w:rsid w:val="00560F7B"/>
    <w:rsid w:val="00561BB4"/>
    <w:rsid w:val="00577DEB"/>
    <w:rsid w:val="005C4B7D"/>
    <w:rsid w:val="00603F88"/>
    <w:rsid w:val="0062062F"/>
    <w:rsid w:val="00695022"/>
    <w:rsid w:val="006A02F4"/>
    <w:rsid w:val="0074727B"/>
    <w:rsid w:val="0075470F"/>
    <w:rsid w:val="0078173D"/>
    <w:rsid w:val="00870415"/>
    <w:rsid w:val="008B7535"/>
    <w:rsid w:val="0092438F"/>
    <w:rsid w:val="00934730"/>
    <w:rsid w:val="009478D6"/>
    <w:rsid w:val="00977590"/>
    <w:rsid w:val="009951CC"/>
    <w:rsid w:val="00A171D6"/>
    <w:rsid w:val="00A2505B"/>
    <w:rsid w:val="00A33717"/>
    <w:rsid w:val="00A47603"/>
    <w:rsid w:val="00B33E3D"/>
    <w:rsid w:val="00C339CB"/>
    <w:rsid w:val="00CB27D5"/>
    <w:rsid w:val="00CB7FED"/>
    <w:rsid w:val="00D4006B"/>
    <w:rsid w:val="00D40BAE"/>
    <w:rsid w:val="00D573DD"/>
    <w:rsid w:val="00D866A8"/>
    <w:rsid w:val="00D90BD1"/>
    <w:rsid w:val="00D93D79"/>
    <w:rsid w:val="00D97C1E"/>
    <w:rsid w:val="00DA2CFD"/>
    <w:rsid w:val="00DB3A1E"/>
    <w:rsid w:val="00DD6C3E"/>
    <w:rsid w:val="00DE1261"/>
    <w:rsid w:val="00E61599"/>
    <w:rsid w:val="00E77076"/>
    <w:rsid w:val="00E80717"/>
    <w:rsid w:val="00EB5A25"/>
    <w:rsid w:val="00EC3E81"/>
    <w:rsid w:val="00EC4747"/>
    <w:rsid w:val="00ED65C2"/>
    <w:rsid w:val="00F0247E"/>
    <w:rsid w:val="00FC0D42"/>
    <w:rsid w:val="3B3D4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F46E9"/>
  <w15:docId w15:val="{5951137C-6A04-438B-9A96-DB73BB85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石凤贵</cp:lastModifiedBy>
  <cp:revision>38</cp:revision>
  <dcterms:created xsi:type="dcterms:W3CDTF">2023-04-10T02:56:00Z</dcterms:created>
  <dcterms:modified xsi:type="dcterms:W3CDTF">2025-06-18T03:01:00Z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eyJoZGlkIjoiZGZmZDUyMDIyOTA4YTU1MmQzYmIzODY5YmMyZmJlN2IifQ==</vt:lpwstr>
  </property>
  <property fmtid="{D5CDD505-2E9C-101B-9397-08002B2CF9AE}" pid="3" name="KSOProductBuildVer">
    <vt:lpwstr>2052-12.1.0.19302</vt:lpwstr>
  </property>
  <property fmtid="{D5CDD505-2E9C-101B-9397-08002B2CF9AE}" pid="4" name="ICV">
    <vt:lpwstr>806AEEBBCDFB4746B9DA533E29FAB85A_12</vt:lpwstr>
  </property>
</Properties>
</file>